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FC4A" w14:textId="74960138" w:rsidR="00AA340F" w:rsidRDefault="00AA340F" w:rsidP="004E7DC2">
      <w:pPr>
        <w:pStyle w:val="NoSpacing"/>
        <w:rPr>
          <w:b/>
          <w:bCs/>
        </w:rPr>
      </w:pPr>
      <w:r w:rsidRPr="00651AAA">
        <w:rPr>
          <w:b/>
          <w:bCs/>
        </w:rPr>
        <w:t>VS</w:t>
      </w:r>
      <w:r w:rsidR="00C41D01">
        <w:rPr>
          <w:b/>
          <w:bCs/>
        </w:rPr>
        <w:t xml:space="preserve"> </w:t>
      </w:r>
      <w:proofErr w:type="gramStart"/>
      <w:r w:rsidR="00C41D01">
        <w:rPr>
          <w:b/>
          <w:bCs/>
        </w:rPr>
        <w:t xml:space="preserve">SPOKANE  </w:t>
      </w:r>
      <w:r w:rsidRPr="00651AAA">
        <w:rPr>
          <w:b/>
          <w:bCs/>
        </w:rPr>
        <w:t>V</w:t>
      </w:r>
      <w:r w:rsidR="00C41D01">
        <w:rPr>
          <w:b/>
          <w:bCs/>
        </w:rPr>
        <w:t>E</w:t>
      </w:r>
      <w:r w:rsidRPr="00651AAA">
        <w:rPr>
          <w:b/>
          <w:bCs/>
        </w:rPr>
        <w:t>LOCITY</w:t>
      </w:r>
      <w:proofErr w:type="gramEnd"/>
      <w:r w:rsidRPr="00651AAA">
        <w:rPr>
          <w:b/>
          <w:bCs/>
        </w:rPr>
        <w:t xml:space="preserve"> </w:t>
      </w:r>
      <w:r w:rsidR="00C41D01">
        <w:rPr>
          <w:b/>
          <w:bCs/>
        </w:rPr>
        <w:t>March 28</w:t>
      </w:r>
    </w:p>
    <w:p w14:paraId="3E49B015" w14:textId="38434DF8" w:rsidR="00122635" w:rsidRPr="00651AAA" w:rsidRDefault="00122635" w:rsidP="004E7DC2">
      <w:pPr>
        <w:pStyle w:val="NoSpacing"/>
        <w:rPr>
          <w:b/>
          <w:bCs/>
        </w:rPr>
      </w:pPr>
      <w:r>
        <w:rPr>
          <w:b/>
          <w:bCs/>
        </w:rPr>
        <w:t xml:space="preserve">By Katelyn Snyder </w:t>
      </w:r>
    </w:p>
    <w:p w14:paraId="5C1A6C7B" w14:textId="77777777" w:rsidR="00013090" w:rsidRDefault="00013090" w:rsidP="004E7DC2">
      <w:pPr>
        <w:pStyle w:val="NoSpacing"/>
      </w:pPr>
    </w:p>
    <w:p w14:paraId="38B17BFD" w14:textId="01B3B81D" w:rsidR="00651AAA" w:rsidRDefault="00676008" w:rsidP="004E7DC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C31265" wp14:editId="556BD343">
            <wp:simplePos x="0" y="0"/>
            <wp:positionH relativeFrom="column">
              <wp:posOffset>2781300</wp:posOffset>
            </wp:positionH>
            <wp:positionV relativeFrom="paragraph">
              <wp:posOffset>489585</wp:posOffset>
            </wp:positionV>
            <wp:extent cx="3505200" cy="2336800"/>
            <wp:effectExtent l="0" t="0" r="0" b="0"/>
            <wp:wrapThrough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hrough>
            <wp:docPr id="7489405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40592" name="Picture 7489405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11">
        <w:t>Back at home</w:t>
      </w:r>
      <w:r w:rsidR="00C41D01">
        <w:t>,</w:t>
      </w:r>
      <w:r w:rsidR="00651AAA">
        <w:t xml:space="preserve"> </w:t>
      </w:r>
      <w:r w:rsidR="00C41D01">
        <w:t>Independence</w:t>
      </w:r>
      <w:r w:rsidR="00651AAA">
        <w:t xml:space="preserve"> was scheduled to play Velocity on </w:t>
      </w:r>
      <w:r w:rsidR="00C41D01">
        <w:t>March 28</w:t>
      </w:r>
      <w:r w:rsidR="00651AAA">
        <w:t>.</w:t>
      </w:r>
      <w:r w:rsidR="00C41D01">
        <w:t xml:space="preserve"> </w:t>
      </w:r>
      <w:r w:rsidR="00651AAA">
        <w:t xml:space="preserve">This team was ranked </w:t>
      </w:r>
      <w:r w:rsidR="00C41D01">
        <w:t xml:space="preserve">in the </w:t>
      </w:r>
      <w:r w:rsidR="00651AAA">
        <w:t xml:space="preserve">top 2 after winning both </w:t>
      </w:r>
      <w:r w:rsidR="00C41D01">
        <w:t>their</w:t>
      </w:r>
      <w:r w:rsidR="00651AAA">
        <w:t xml:space="preserve"> games.</w:t>
      </w:r>
      <w:r w:rsidR="00C41D01">
        <w:t xml:space="preserve"> </w:t>
      </w:r>
      <w:r w:rsidR="00651AAA">
        <w:t xml:space="preserve">They were a new team from Washington </w:t>
      </w:r>
      <w:r w:rsidR="005001E8">
        <w:t>S</w:t>
      </w:r>
      <w:r w:rsidR="00651AAA">
        <w:t>tate.</w:t>
      </w:r>
      <w:r w:rsidR="00C41D01">
        <w:t xml:space="preserve"> </w:t>
      </w:r>
      <w:r w:rsidR="00651AAA">
        <w:t>Although just join</w:t>
      </w:r>
      <w:r w:rsidR="00C434F7">
        <w:t>ing</w:t>
      </w:r>
      <w:r w:rsidR="00651AAA">
        <w:t xml:space="preserve"> the league, veterans were signed, making them experienced.</w:t>
      </w:r>
      <w:r w:rsidR="00C41D01">
        <w:t xml:space="preserve"> </w:t>
      </w:r>
      <w:r w:rsidR="00651AAA">
        <w:t>Independence has been playing against younger teams so far this season</w:t>
      </w:r>
      <w:r w:rsidR="00C41D01">
        <w:t>, so that</w:t>
      </w:r>
      <w:r w:rsidR="00C434F7">
        <w:t xml:space="preserve"> an older team would be a change of pace.</w:t>
      </w:r>
      <w:r w:rsidR="00C41D01">
        <w:t xml:space="preserve"> </w:t>
      </w:r>
      <w:r w:rsidR="005001E8">
        <w:t xml:space="preserve">They expect </w:t>
      </w:r>
      <w:r w:rsidR="00C434F7">
        <w:t>a high</w:t>
      </w:r>
      <w:r w:rsidR="005001E8">
        <w:t xml:space="preserve"> level of play from their opponents.</w:t>
      </w:r>
      <w:r w:rsidR="00C41D01">
        <w:t xml:space="preserve"> </w:t>
      </w:r>
      <w:r w:rsidR="00C434F7">
        <w:t>Pl</w:t>
      </w:r>
      <w:r w:rsidR="005001E8">
        <w:t xml:space="preserve">ayers were known to be good on the ball. </w:t>
      </w:r>
    </w:p>
    <w:p w14:paraId="5A23B186" w14:textId="50969351" w:rsidR="005001E8" w:rsidRDefault="005001E8" w:rsidP="004E7DC2">
      <w:pPr>
        <w:pStyle w:val="NoSpacing"/>
      </w:pPr>
    </w:p>
    <w:p w14:paraId="08D626B7" w14:textId="73316DD9" w:rsidR="005001E8" w:rsidRDefault="005001E8" w:rsidP="004E7DC2">
      <w:pPr>
        <w:pStyle w:val="NoSpacing"/>
      </w:pPr>
      <w:r>
        <w:t xml:space="preserve">Coach Mike Jefferies emphasized </w:t>
      </w:r>
      <w:r w:rsidR="00C434F7">
        <w:t>pressing</w:t>
      </w:r>
      <w:r>
        <w:t xml:space="preserve"> and stay</w:t>
      </w:r>
      <w:r w:rsidR="00C434F7">
        <w:t>ing</w:t>
      </w:r>
      <w:r>
        <w:t xml:space="preserve"> compact.</w:t>
      </w:r>
      <w:r w:rsidR="00C41D01">
        <w:t xml:space="preserve"> </w:t>
      </w:r>
      <w:r>
        <w:t>He wanted the boys to score as soon as possible.</w:t>
      </w:r>
      <w:r w:rsidR="00C41D01">
        <w:t xml:space="preserve"> </w:t>
      </w:r>
      <w:r>
        <w:t>The boys wer</w:t>
      </w:r>
      <w:r w:rsidR="00C434F7">
        <w:t>e</w:t>
      </w:r>
      <w:r>
        <w:t xml:space="preserve"> organized in a </w:t>
      </w:r>
      <w:r w:rsidR="00C434F7">
        <w:t>4-3-3</w:t>
      </w:r>
      <w:r>
        <w:t xml:space="preserve"> formation.</w:t>
      </w:r>
      <w:r w:rsidR="00C41D01">
        <w:t xml:space="preserve"> </w:t>
      </w:r>
      <w:r w:rsidR="00C434F7">
        <w:t>Pack was in goal with Sorenson, Roberts, Spielman</w:t>
      </w:r>
      <w:r w:rsidR="00C41D01">
        <w:t>,</w:t>
      </w:r>
      <w:r w:rsidR="00C434F7">
        <w:t xml:space="preserve"> and </w:t>
      </w:r>
      <w:proofErr w:type="spellStart"/>
      <w:r w:rsidR="00C434F7">
        <w:t>Dimick</w:t>
      </w:r>
      <w:proofErr w:type="spellEnd"/>
      <w:r w:rsidR="00C434F7">
        <w:t xml:space="preserve"> as defenders.</w:t>
      </w:r>
      <w:r w:rsidR="00C41D01">
        <w:t xml:space="preserve"> </w:t>
      </w:r>
      <w:proofErr w:type="spellStart"/>
      <w:r w:rsidR="00C434F7">
        <w:t>Ciss</w:t>
      </w:r>
      <w:proofErr w:type="spellEnd"/>
      <w:r w:rsidR="00C434F7">
        <w:t>, Alvarez</w:t>
      </w:r>
      <w:r w:rsidR="00C41D01">
        <w:t>,</w:t>
      </w:r>
      <w:r w:rsidR="00C434F7">
        <w:t xml:space="preserve"> and </w:t>
      </w:r>
      <w:proofErr w:type="spellStart"/>
      <w:r w:rsidR="00C434F7">
        <w:t>DjeDje</w:t>
      </w:r>
      <w:proofErr w:type="spellEnd"/>
      <w:r w:rsidR="00C434F7">
        <w:t xml:space="preserve"> were in the center.</w:t>
      </w:r>
      <w:r w:rsidR="00C41D01">
        <w:t xml:space="preserve"> </w:t>
      </w:r>
      <w:r w:rsidR="00C434F7">
        <w:t>On top</w:t>
      </w:r>
      <w:r w:rsidR="00C41D01">
        <w:t>,</w:t>
      </w:r>
      <w:r w:rsidR="00C434F7">
        <w:t xml:space="preserve"> he placed </w:t>
      </w:r>
      <w:proofErr w:type="spellStart"/>
      <w:r w:rsidR="00C434F7">
        <w:t>Mbuyu</w:t>
      </w:r>
      <w:proofErr w:type="spellEnd"/>
      <w:r w:rsidR="00C434F7">
        <w:t>, Obregon</w:t>
      </w:r>
      <w:r w:rsidR="00C41D01">
        <w:t>,</w:t>
      </w:r>
      <w:r w:rsidR="00C434F7">
        <w:t xml:space="preserve"> and Johnson.</w:t>
      </w:r>
      <w:r w:rsidR="00C41D01">
        <w:t xml:space="preserve"> </w:t>
      </w:r>
      <w:r>
        <w:t>As the game began</w:t>
      </w:r>
      <w:r w:rsidR="00C41D01">
        <w:t>,</w:t>
      </w:r>
      <w:r>
        <w:t xml:space="preserve"> their </w:t>
      </w:r>
      <w:r w:rsidR="00C41D01">
        <w:t>coaches'</w:t>
      </w:r>
      <w:r>
        <w:t xml:space="preserve"> words </w:t>
      </w:r>
      <w:r w:rsidR="00C434F7">
        <w:t>resonated</w:t>
      </w:r>
      <w:r>
        <w:t>.</w:t>
      </w:r>
      <w:r w:rsidR="00C41D01">
        <w:t xml:space="preserve"> </w:t>
      </w:r>
      <w:r>
        <w:t>They came in flying</w:t>
      </w:r>
      <w:r w:rsidR="008D47C7">
        <w:t>,</w:t>
      </w:r>
      <w:r>
        <w:t xml:space="preserve"> eager to get an early goal.</w:t>
      </w:r>
      <w:r w:rsidR="00C41D01">
        <w:t xml:space="preserve"> </w:t>
      </w:r>
      <w:r>
        <w:t>Velocity met with high intensity as well.</w:t>
      </w:r>
      <w:r w:rsidR="00C41D01">
        <w:t xml:space="preserve"> </w:t>
      </w:r>
      <w:r>
        <w:t xml:space="preserve">Able to keep direct control gave </w:t>
      </w:r>
      <w:r w:rsidR="00C41D01">
        <w:t>Independence</w:t>
      </w:r>
      <w:r>
        <w:t xml:space="preserve"> some trouble at </w:t>
      </w:r>
      <w:r w:rsidR="008D47C7">
        <w:t>first</w:t>
      </w:r>
      <w:r w:rsidR="00C41D01">
        <w:t>,</w:t>
      </w:r>
      <w:r w:rsidR="008D47C7">
        <w:t xml:space="preserve"> but </w:t>
      </w:r>
      <w:r w:rsidR="00C41D01">
        <w:t xml:space="preserve">they </w:t>
      </w:r>
      <w:r w:rsidR="008D47C7">
        <w:t>adjusted</w:t>
      </w:r>
      <w:r>
        <w:t xml:space="preserve"> their play</w:t>
      </w:r>
      <w:r w:rsidR="008D47C7">
        <w:t>.</w:t>
      </w:r>
      <w:r w:rsidR="00C41D01">
        <w:t xml:space="preserve"> </w:t>
      </w:r>
      <w:r w:rsidR="008D47C7">
        <w:t xml:space="preserve">This allowed them to </w:t>
      </w:r>
      <w:r>
        <w:t>ke</w:t>
      </w:r>
      <w:r w:rsidR="008D47C7">
        <w:t>ep</w:t>
      </w:r>
      <w:r>
        <w:t xml:space="preserve"> up with </w:t>
      </w:r>
      <w:r w:rsidR="00C41D01">
        <w:t xml:space="preserve">the </w:t>
      </w:r>
      <w:r>
        <w:t xml:space="preserve">Velocities movement. </w:t>
      </w:r>
    </w:p>
    <w:p w14:paraId="00257AF1" w14:textId="428C9CCF" w:rsidR="005001E8" w:rsidRDefault="005001E8" w:rsidP="004E7DC2">
      <w:pPr>
        <w:pStyle w:val="NoSpacing"/>
      </w:pPr>
    </w:p>
    <w:p w14:paraId="29D25729" w14:textId="5D334737" w:rsidR="0069571F" w:rsidRDefault="005001E8" w:rsidP="0069571F">
      <w:pPr>
        <w:pStyle w:val="NoSpacing"/>
      </w:pPr>
      <w:r>
        <w:t>Early on, around the 16</w:t>
      </w:r>
      <w:r w:rsidRPr="005001E8">
        <w:rPr>
          <w:vertAlign w:val="superscript"/>
        </w:rPr>
        <w:t>th</w:t>
      </w:r>
      <w:r>
        <w:t xml:space="preserve"> </w:t>
      </w:r>
      <w:r w:rsidR="009E37A6">
        <w:t>minute,</w:t>
      </w:r>
      <w:r w:rsidR="0069571F">
        <w:t xml:space="preserve"> </w:t>
      </w:r>
      <w:proofErr w:type="spellStart"/>
      <w:r w:rsidR="008D47C7">
        <w:t>Ciss</w:t>
      </w:r>
      <w:proofErr w:type="spellEnd"/>
      <w:r w:rsidR="0069571F">
        <w:t xml:space="preserve"> went up for a header.</w:t>
      </w:r>
      <w:r w:rsidR="00C41D01">
        <w:t xml:space="preserve"> </w:t>
      </w:r>
      <w:r w:rsidR="008D47C7">
        <w:t xml:space="preserve">He </w:t>
      </w:r>
      <w:r w:rsidR="0069571F">
        <w:t xml:space="preserve">was pushed </w:t>
      </w:r>
      <w:r w:rsidR="008D47C7">
        <w:t xml:space="preserve">from behind </w:t>
      </w:r>
      <w:r w:rsidR="0069571F">
        <w:t>by a defender.</w:t>
      </w:r>
      <w:r w:rsidR="00C41D01">
        <w:t xml:space="preserve"> </w:t>
      </w:r>
      <w:r w:rsidR="0069571F">
        <w:t>He f</w:t>
      </w:r>
      <w:r w:rsidR="008D47C7">
        <w:t>el</w:t>
      </w:r>
      <w:r w:rsidR="0069571F">
        <w:t>l</w:t>
      </w:r>
      <w:r w:rsidR="008D47C7">
        <w:t xml:space="preserve"> </w:t>
      </w:r>
      <w:r w:rsidR="0069571F">
        <w:t>on his forearm</w:t>
      </w:r>
      <w:r w:rsidR="008D47C7">
        <w:t>,</w:t>
      </w:r>
      <w:r w:rsidR="0069571F">
        <w:t xml:space="preserve"> fracturing his arm.</w:t>
      </w:r>
      <w:r w:rsidR="00C41D01">
        <w:t xml:space="preserve"> </w:t>
      </w:r>
      <w:r w:rsidR="0069571F">
        <w:t>This changed the momentum of the game.</w:t>
      </w:r>
      <w:r w:rsidR="00C41D01">
        <w:t xml:space="preserve"> </w:t>
      </w:r>
      <w:r w:rsidR="0069571F">
        <w:t>After this loss</w:t>
      </w:r>
      <w:r w:rsidR="00C41D01">
        <w:t>,</w:t>
      </w:r>
      <w:r w:rsidR="0069571F">
        <w:t xml:space="preserve"> the boys became more defensive.</w:t>
      </w:r>
      <w:r w:rsidR="00C41D01">
        <w:t xml:space="preserve"> </w:t>
      </w:r>
      <w:r w:rsidR="0069571F">
        <w:t>Off the bench</w:t>
      </w:r>
      <w:r w:rsidR="00C41D01">
        <w:t>,</w:t>
      </w:r>
      <w:r w:rsidR="0069571F">
        <w:t xml:space="preserve"> </w:t>
      </w:r>
      <w:proofErr w:type="spellStart"/>
      <w:r w:rsidR="0069571F">
        <w:t>DjeDje</w:t>
      </w:r>
      <w:proofErr w:type="spellEnd"/>
      <w:r w:rsidR="0069571F">
        <w:t xml:space="preserve"> brought quality play to the field.</w:t>
      </w:r>
      <w:r w:rsidR="00C41D01">
        <w:t xml:space="preserve"> </w:t>
      </w:r>
      <w:r w:rsidR="0069571F">
        <w:t>The game continued to be at a stalemate.</w:t>
      </w:r>
      <w:r w:rsidR="00C41D01">
        <w:t xml:space="preserve"> </w:t>
      </w:r>
      <w:r w:rsidR="0069571F">
        <w:t>Minimal opportunities on goal were made for both teams.</w:t>
      </w:r>
      <w:r w:rsidR="00C41D01">
        <w:t xml:space="preserve"> </w:t>
      </w:r>
      <w:r w:rsidR="0069571F">
        <w:t>The score remained 0-0.</w:t>
      </w:r>
      <w:r w:rsidR="00C41D01">
        <w:t xml:space="preserve"> </w:t>
      </w:r>
      <w:r w:rsidR="0069571F">
        <w:t xml:space="preserve">Although the half started with high intensity, it seemed both teams </w:t>
      </w:r>
      <w:r w:rsidR="008D47C7">
        <w:t>stepped back to feel</w:t>
      </w:r>
      <w:r w:rsidR="0069571F">
        <w:t xml:space="preserve"> each other out before truly stepping in full force. </w:t>
      </w:r>
    </w:p>
    <w:p w14:paraId="156A593C" w14:textId="77777777" w:rsidR="0069571F" w:rsidRDefault="0069571F" w:rsidP="0069571F">
      <w:pPr>
        <w:pStyle w:val="NoSpacing"/>
      </w:pPr>
    </w:p>
    <w:p w14:paraId="68ED2513" w14:textId="7D5B1F7F" w:rsidR="0069571F" w:rsidRDefault="00DD1E20" w:rsidP="0069571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8E5409" wp14:editId="0B3648D5">
            <wp:simplePos x="0" y="0"/>
            <wp:positionH relativeFrom="column">
              <wp:posOffset>22225</wp:posOffset>
            </wp:positionH>
            <wp:positionV relativeFrom="paragraph">
              <wp:posOffset>644525</wp:posOffset>
            </wp:positionV>
            <wp:extent cx="2682875" cy="2146300"/>
            <wp:effectExtent l="0" t="0" r="0" b="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868239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239269" name="Picture 8682392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1F">
        <w:t>Independence inverted their formation</w:t>
      </w:r>
      <w:r w:rsidR="00C41D01">
        <w:t>,</w:t>
      </w:r>
      <w:r w:rsidR="0069571F">
        <w:t xml:space="preserve"> bringing Johnson into the middle.</w:t>
      </w:r>
      <w:r w:rsidR="00C41D01">
        <w:t xml:space="preserve"> </w:t>
      </w:r>
      <w:r w:rsidR="0069571F">
        <w:t>This helped them defensively keep more pressure on the ball.</w:t>
      </w:r>
      <w:r w:rsidR="00C41D01">
        <w:t xml:space="preserve"> </w:t>
      </w:r>
      <w:r w:rsidR="0069571F">
        <w:t xml:space="preserve">More control was brought </w:t>
      </w:r>
      <w:r w:rsidR="008D47C7">
        <w:t>into</w:t>
      </w:r>
      <w:r w:rsidR="0069571F">
        <w:t xml:space="preserve"> the center of the field.</w:t>
      </w:r>
      <w:r w:rsidR="00C41D01">
        <w:t xml:space="preserve"> </w:t>
      </w:r>
      <w:r w:rsidR="008D47C7">
        <w:t>Very quickly</w:t>
      </w:r>
      <w:r w:rsidR="00C41D01">
        <w:t>,</w:t>
      </w:r>
      <w:r w:rsidR="008D47C7">
        <w:t xml:space="preserve"> t</w:t>
      </w:r>
      <w:r w:rsidR="0069571F">
        <w:t xml:space="preserve">his switch brought </w:t>
      </w:r>
      <w:r w:rsidR="00C41D01">
        <w:t>Independence</w:t>
      </w:r>
      <w:r w:rsidR="0069571F">
        <w:t xml:space="preserve"> their first goal!</w:t>
      </w:r>
      <w:r w:rsidR="00C41D01">
        <w:t xml:space="preserve"> </w:t>
      </w:r>
      <w:r w:rsidR="008D47C7">
        <w:t>From the back</w:t>
      </w:r>
      <w:r w:rsidR="00C41D01">
        <w:t>,</w:t>
      </w:r>
      <w:r w:rsidR="008D47C7">
        <w:t xml:space="preserve"> the ball moved forward</w:t>
      </w:r>
      <w:r w:rsidR="00C41D01">
        <w:t>,</w:t>
      </w:r>
      <w:r w:rsidR="008D47C7">
        <w:t xml:space="preserve"> </w:t>
      </w:r>
      <w:r w:rsidR="00C41D01">
        <w:t>and</w:t>
      </w:r>
      <w:r w:rsidR="008D47C7">
        <w:t xml:space="preserve"> </w:t>
      </w:r>
      <w:r w:rsidR="00C41D01">
        <w:t>the keeper of Velocities deflected a shot on goal</w:t>
      </w:r>
      <w:r w:rsidR="008D47C7">
        <w:t>.</w:t>
      </w:r>
      <w:r w:rsidR="00C41D01">
        <w:t xml:space="preserve"> </w:t>
      </w:r>
      <w:r w:rsidR="008D47C7">
        <w:t>Johnson was in the perfect place to receive the rebound and finish.</w:t>
      </w:r>
      <w:r w:rsidR="00C41D01">
        <w:t xml:space="preserve"> Within</w:t>
      </w:r>
      <w:r w:rsidR="00FA7BBA">
        <w:t xml:space="preserve"> the next ten minutes</w:t>
      </w:r>
      <w:r w:rsidR="00C41D01">
        <w:t>,</w:t>
      </w:r>
      <w:r w:rsidR="00FA7BBA">
        <w:t xml:space="preserve"> velocities responded with a chance on goal.</w:t>
      </w:r>
      <w:r w:rsidR="00C41D01">
        <w:t xml:space="preserve"> </w:t>
      </w:r>
      <w:r w:rsidR="00FA7BBA">
        <w:t>Moving down the left side of the field</w:t>
      </w:r>
      <w:r w:rsidR="00C41D01">
        <w:t>,</w:t>
      </w:r>
      <w:r w:rsidR="00FA7BBA">
        <w:t xml:space="preserve"> they </w:t>
      </w:r>
      <w:r w:rsidR="00C41D01">
        <w:t>took</w:t>
      </w:r>
      <w:r w:rsidR="00FA7BBA">
        <w:t xml:space="preserve"> advantage of </w:t>
      </w:r>
      <w:r w:rsidR="00C41D01">
        <w:t xml:space="preserve">a </w:t>
      </w:r>
      <w:r w:rsidR="00FA7BBA">
        <w:t xml:space="preserve">mishap in </w:t>
      </w:r>
      <w:r w:rsidR="00C41D01">
        <w:t>Independence's</w:t>
      </w:r>
      <w:r w:rsidR="00FA7BBA">
        <w:t xml:space="preserve"> defense.</w:t>
      </w:r>
      <w:r w:rsidR="00C41D01">
        <w:t xml:space="preserve"> </w:t>
      </w:r>
      <w:r w:rsidR="00FA7BBA">
        <w:t xml:space="preserve">The ball </w:t>
      </w:r>
      <w:r w:rsidR="009B2B80">
        <w:t>crossed</w:t>
      </w:r>
      <w:r w:rsidR="00FA7BBA">
        <w:t xml:space="preserve"> over the backline</w:t>
      </w:r>
      <w:r w:rsidR="008D47C7">
        <w:t>.</w:t>
      </w:r>
      <w:r w:rsidR="00C41D01">
        <w:t xml:space="preserve"> </w:t>
      </w:r>
      <w:r w:rsidR="008D47C7">
        <w:t>T</w:t>
      </w:r>
      <w:r w:rsidR="00FA7BBA">
        <w:t>he</w:t>
      </w:r>
      <w:r w:rsidR="008D47C7">
        <w:t>ir</w:t>
      </w:r>
      <w:r w:rsidR="00FA7BBA">
        <w:t xml:space="preserve"> </w:t>
      </w:r>
      <w:r w:rsidR="008D47C7">
        <w:t>right-wing</w:t>
      </w:r>
      <w:r w:rsidR="00FA7BBA">
        <w:t xml:space="preserve"> player beat his man and tapped the ball into goal.</w:t>
      </w:r>
      <w:r w:rsidR="00C41D01">
        <w:t xml:space="preserve"> </w:t>
      </w:r>
      <w:r w:rsidR="00FA7BBA">
        <w:t xml:space="preserve">The score was tied 1-1. </w:t>
      </w:r>
    </w:p>
    <w:p w14:paraId="7B787416" w14:textId="77777777" w:rsidR="00FA7BBA" w:rsidRDefault="00FA7BBA" w:rsidP="0069571F">
      <w:pPr>
        <w:pStyle w:val="NoSpacing"/>
      </w:pPr>
    </w:p>
    <w:p w14:paraId="434A1621" w14:textId="30060390" w:rsidR="00FA7BBA" w:rsidRDefault="008D47C7" w:rsidP="0069571F">
      <w:pPr>
        <w:pStyle w:val="NoSpacing"/>
      </w:pPr>
      <w:r>
        <w:t xml:space="preserve">Seeing </w:t>
      </w:r>
      <w:r w:rsidR="00676008">
        <w:t>positives</w:t>
      </w:r>
      <w:r>
        <w:t xml:space="preserve"> from his last adjustment, </w:t>
      </w:r>
      <w:r w:rsidR="00FA7BBA">
        <w:t xml:space="preserve">Mike chose to make another </w:t>
      </w:r>
      <w:r>
        <w:t>change.</w:t>
      </w:r>
      <w:r w:rsidR="00C41D01">
        <w:t xml:space="preserve"> </w:t>
      </w:r>
      <w:r>
        <w:t>He brought</w:t>
      </w:r>
      <w:r w:rsidR="00FA7BBA">
        <w:t xml:space="preserve"> in 4 young</w:t>
      </w:r>
      <w:r w:rsidR="00C41D01">
        <w:t>,</w:t>
      </w:r>
      <w:r w:rsidR="00FA7BBA">
        <w:t xml:space="preserve"> hungry players.</w:t>
      </w:r>
      <w:r w:rsidR="00C41D01">
        <w:t xml:space="preserve"> </w:t>
      </w:r>
      <w:r w:rsidR="00FA7BBA">
        <w:t xml:space="preserve">They came </w:t>
      </w:r>
      <w:r w:rsidR="00C41D01">
        <w:t>to</w:t>
      </w:r>
      <w:r w:rsidR="00FA7BBA">
        <w:t xml:space="preserve"> the field with </w:t>
      </w:r>
      <w:r w:rsidR="00FA7BBA">
        <w:lastRenderedPageBreak/>
        <w:t>the desire to prove themselves.</w:t>
      </w:r>
      <w:r w:rsidR="00C41D01">
        <w:t xml:space="preserve"> </w:t>
      </w:r>
      <w:r w:rsidR="00FA7BBA">
        <w:t>In the 92</w:t>
      </w:r>
      <w:r w:rsidR="00FA7BBA" w:rsidRPr="00FA7BBA">
        <w:rPr>
          <w:vertAlign w:val="superscript"/>
        </w:rPr>
        <w:t>nd</w:t>
      </w:r>
      <w:r w:rsidR="00FA7BBA">
        <w:t xml:space="preserve"> minute</w:t>
      </w:r>
      <w:r w:rsidR="00C41D01">
        <w:t>,</w:t>
      </w:r>
      <w:r w:rsidR="00FA7BBA">
        <w:t xml:space="preserve"> Alverez was </w:t>
      </w:r>
      <w:r>
        <w:t>at the top of the 18 on the right side</w:t>
      </w:r>
      <w:r w:rsidR="00FA7BBA">
        <w:t>.</w:t>
      </w:r>
      <w:r w:rsidR="00C41D01">
        <w:t xml:space="preserve"> </w:t>
      </w:r>
      <w:r w:rsidR="00FA7BBA">
        <w:t>He cut in</w:t>
      </w:r>
      <w:r>
        <w:t xml:space="preserve"> towards </w:t>
      </w:r>
      <w:r w:rsidR="009E37A6">
        <w:t>the goal</w:t>
      </w:r>
      <w:r w:rsidR="00FA7BBA">
        <w:t xml:space="preserve"> with his right foot and scored a beautiful</w:t>
      </w:r>
      <w:r>
        <w:t>ly placed</w:t>
      </w:r>
      <w:r w:rsidR="00FA7BBA">
        <w:t xml:space="preserve"> curve </w:t>
      </w:r>
      <w:r w:rsidR="009E37A6">
        <w:t>ball!</w:t>
      </w:r>
      <w:r w:rsidR="00C41D01">
        <w:t xml:space="preserve"> </w:t>
      </w:r>
      <w:r w:rsidR="00FA7BBA">
        <w:t xml:space="preserve">He won the game for </w:t>
      </w:r>
      <w:r w:rsidR="00C41D01">
        <w:t>Independence</w:t>
      </w:r>
      <w:r w:rsidR="00FA7BBA">
        <w:t>.</w:t>
      </w:r>
      <w:r w:rsidR="00C41D01">
        <w:t xml:space="preserve"> </w:t>
      </w:r>
      <w:r w:rsidR="00FA7BBA">
        <w:t>Aft</w:t>
      </w:r>
      <w:r w:rsidR="009B2B80">
        <w:t>e</w:t>
      </w:r>
      <w:r w:rsidR="00FA7BBA">
        <w:t xml:space="preserve">r competing in the Open </w:t>
      </w:r>
      <w:r w:rsidR="009E37A6">
        <w:t>Cup,</w:t>
      </w:r>
      <w:r w:rsidR="00FA7BBA">
        <w:t xml:space="preserve"> the boys were excited to have a win entering back into their season.</w:t>
      </w:r>
      <w:r w:rsidR="00C41D01">
        <w:t xml:space="preserve"> </w:t>
      </w:r>
      <w:r w:rsidR="00FA7BBA">
        <w:t>It was a close game, but the boys were excited</w:t>
      </w:r>
      <w:r w:rsidR="009B2B80">
        <w:t xml:space="preserve"> to continue their season with a win. </w:t>
      </w:r>
    </w:p>
    <w:p w14:paraId="47DAD030" w14:textId="2AD69FE8" w:rsidR="00FA7BBA" w:rsidRDefault="00FA7BBA" w:rsidP="00FA7BBA">
      <w:pPr>
        <w:pStyle w:val="NoSpacing"/>
      </w:pPr>
      <w:r>
        <w:t xml:space="preserve"> </w:t>
      </w:r>
    </w:p>
    <w:p w14:paraId="5B656E83" w14:textId="77777777" w:rsidR="00383AAE" w:rsidRDefault="00383AAE"/>
    <w:sectPr w:rsidR="00383AAE" w:rsidSect="0097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0F"/>
    <w:rsid w:val="00013090"/>
    <w:rsid w:val="00122635"/>
    <w:rsid w:val="00383AAE"/>
    <w:rsid w:val="004E7DC2"/>
    <w:rsid w:val="005001E8"/>
    <w:rsid w:val="00651AAA"/>
    <w:rsid w:val="00676008"/>
    <w:rsid w:val="0069571F"/>
    <w:rsid w:val="0080377C"/>
    <w:rsid w:val="008D47C7"/>
    <w:rsid w:val="00973C0C"/>
    <w:rsid w:val="00987C20"/>
    <w:rsid w:val="009B2B80"/>
    <w:rsid w:val="009C46CC"/>
    <w:rsid w:val="009E37A6"/>
    <w:rsid w:val="00A4008E"/>
    <w:rsid w:val="00A60311"/>
    <w:rsid w:val="00AA340F"/>
    <w:rsid w:val="00BF1524"/>
    <w:rsid w:val="00C41D01"/>
    <w:rsid w:val="00C434F7"/>
    <w:rsid w:val="00CA25BC"/>
    <w:rsid w:val="00DD1E20"/>
    <w:rsid w:val="00DE5D25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6F45"/>
  <w15:chartTrackingRefBased/>
  <w15:docId w15:val="{92245B9B-FC74-41B5-AA96-8158143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0F"/>
  </w:style>
  <w:style w:type="paragraph" w:styleId="Heading1">
    <w:name w:val="heading 1"/>
    <w:basedOn w:val="Normal"/>
    <w:next w:val="Normal"/>
    <w:link w:val="Heading1Char"/>
    <w:uiPriority w:val="9"/>
    <w:qFormat/>
    <w:rsid w:val="00AA34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4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4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4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4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4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4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4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4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4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4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4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4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4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4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4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4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4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4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4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4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4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34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4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4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4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40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E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692B4F-834C-ED46-B6CD-F19E16DE9E3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2463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Snyder</dc:creator>
  <cp:keywords/>
  <dc:description/>
  <cp:lastModifiedBy>Hugh Roberts</cp:lastModifiedBy>
  <cp:revision>8</cp:revision>
  <dcterms:created xsi:type="dcterms:W3CDTF">2024-04-20T22:57:00Z</dcterms:created>
  <dcterms:modified xsi:type="dcterms:W3CDTF">2024-04-26T20:39:00Z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documentId_8252</vt:lpwstr>
  </property>
  <property fmtid="{D5CDD505-2E9C-101B-9397-08002B2CF9AE}" pid="3" name="grammarly_documentContext">
    <vt:lpwstr>{"goals":[],"domain":"general","emotions":[],"dialect":"american"}</vt:lpwstr>
  </property>
</Properties>
</file>