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D534" w14:textId="005CFB98" w:rsidR="006C01BD" w:rsidRDefault="006E0BAF" w:rsidP="006E0BAF">
      <w:pPr>
        <w:rPr>
          <w:b/>
          <w:bCs/>
        </w:rPr>
      </w:pPr>
      <w:r>
        <w:rPr>
          <w:b/>
          <w:bCs/>
        </w:rPr>
        <w:t>Home Opener Match vs Knoxville FC</w:t>
      </w:r>
    </w:p>
    <w:p w14:paraId="1F1A3160" w14:textId="1EA6BA79" w:rsidR="009769C1" w:rsidRDefault="006D0C09" w:rsidP="006E0BAF">
      <w:r>
        <w:rPr>
          <w:noProof/>
        </w:rPr>
        <w:drawing>
          <wp:anchor distT="0" distB="0" distL="114300" distR="114300" simplePos="0" relativeHeight="251658240" behindDoc="0" locked="0" layoutInCell="1" allowOverlap="1" wp14:anchorId="7C938922" wp14:editId="13AF25CA">
            <wp:simplePos x="0" y="0"/>
            <wp:positionH relativeFrom="column">
              <wp:posOffset>4247016</wp:posOffset>
            </wp:positionH>
            <wp:positionV relativeFrom="paragraph">
              <wp:posOffset>6350</wp:posOffset>
            </wp:positionV>
            <wp:extent cx="1442720" cy="1137285"/>
            <wp:effectExtent l="0" t="0" r="5080" b="5715"/>
            <wp:wrapSquare wrapText="bothSides"/>
            <wp:docPr id="10421770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BAF">
        <w:t xml:space="preserve">The season officially </w:t>
      </w:r>
      <w:r w:rsidR="00033B33">
        <w:t>began on</w:t>
      </w:r>
      <w:r w:rsidR="006E0BAF">
        <w:t xml:space="preserve"> Saturday</w:t>
      </w:r>
      <w:r w:rsidR="00033B33">
        <w:t>,</w:t>
      </w:r>
      <w:r w:rsidR="006E0BAF">
        <w:t xml:space="preserve"> March 16</w:t>
      </w:r>
      <w:r w:rsidR="006E0BAF" w:rsidRPr="006E0BAF">
        <w:rPr>
          <w:vertAlign w:val="superscript"/>
        </w:rPr>
        <w:t>th</w:t>
      </w:r>
      <w:r w:rsidR="00033B33">
        <w:rPr>
          <w:vertAlign w:val="superscript"/>
        </w:rPr>
        <w:t>.</w:t>
      </w:r>
      <w:r w:rsidR="006E0BAF">
        <w:t xml:space="preserve"> Independence prepared for their first game at home vs Knoxville FC. Last year</w:t>
      </w:r>
      <w:r w:rsidR="00033B33">
        <w:t>,</w:t>
      </w:r>
      <w:r w:rsidR="006E0BAF">
        <w:t xml:space="preserve"> these teams tied th</w:t>
      </w:r>
      <w:r w:rsidR="0077620F">
        <w:t>eir</w:t>
      </w:r>
      <w:r w:rsidR="006E0BAF">
        <w:t xml:space="preserve"> </w:t>
      </w:r>
      <w:r w:rsidR="0077620F">
        <w:t>three</w:t>
      </w:r>
      <w:r w:rsidR="006E0BAF">
        <w:t xml:space="preserve"> games against each other.</w:t>
      </w:r>
      <w:r w:rsidR="009769C1">
        <w:t xml:space="preserve"> With </w:t>
      </w:r>
      <w:r w:rsidR="0077620F">
        <w:t>looming tension,</w:t>
      </w:r>
      <w:r w:rsidR="009769C1">
        <w:t xml:space="preserve"> the crowd was </w:t>
      </w:r>
      <w:r w:rsidR="0077620F">
        <w:t xml:space="preserve">stirring </w:t>
      </w:r>
      <w:r w:rsidR="009769C1">
        <w:t>to see t</w:t>
      </w:r>
      <w:r w:rsidR="0077620F">
        <w:t xml:space="preserve">oday’s </w:t>
      </w:r>
      <w:r w:rsidR="009769C1">
        <w:t xml:space="preserve">outcome. The anticipation led to an attendance </w:t>
      </w:r>
      <w:r w:rsidR="00033B33">
        <w:t xml:space="preserve">of </w:t>
      </w:r>
      <w:r w:rsidR="009769C1">
        <w:t xml:space="preserve">2500, the </w:t>
      </w:r>
      <w:proofErr w:type="gramStart"/>
      <w:r w:rsidR="00033B33">
        <w:t>second-highest</w:t>
      </w:r>
      <w:proofErr w:type="gramEnd"/>
      <w:r w:rsidR="009769C1">
        <w:t xml:space="preserve"> in League 1’s opening weekend! </w:t>
      </w:r>
      <w:r w:rsidR="0077620F">
        <w:t>Players arrived</w:t>
      </w:r>
      <w:r w:rsidR="009769C1">
        <w:t xml:space="preserve"> dressed to </w:t>
      </w:r>
      <w:r w:rsidR="0077620F">
        <w:t>impress.</w:t>
      </w:r>
    </w:p>
    <w:p w14:paraId="68C15D55" w14:textId="144E36AE" w:rsidR="009769C1" w:rsidRDefault="009769C1" w:rsidP="006E0BAF">
      <w:r>
        <w:t>In preparation for the game</w:t>
      </w:r>
      <w:r w:rsidR="0077620F">
        <w:t>,</w:t>
      </w:r>
      <w:r>
        <w:t xml:space="preserve"> Coach Mike emphasized </w:t>
      </w:r>
      <w:r w:rsidR="00033B33">
        <w:t>the</w:t>
      </w:r>
      <w:r>
        <w:t xml:space="preserve"> press. He wanted the boys to </w:t>
      </w:r>
      <w:r w:rsidR="00033B33">
        <w:t>message</w:t>
      </w:r>
      <w:r>
        <w:t xml:space="preserve"> the league on their first game. The</w:t>
      </w:r>
      <w:r w:rsidR="0077620F">
        <w:t>y</w:t>
      </w:r>
      <w:r>
        <w:t xml:space="preserve"> needed to get after </w:t>
      </w:r>
      <w:r w:rsidR="0077620F">
        <w:t>their opponents</w:t>
      </w:r>
      <w:r>
        <w:t xml:space="preserve"> from the </w:t>
      </w:r>
      <w:r w:rsidR="0077620F">
        <w:t xml:space="preserve">very </w:t>
      </w:r>
      <w:r>
        <w:t>first whistle.</w:t>
      </w:r>
      <w:r w:rsidR="0077620F">
        <w:t xml:space="preserve"> </w:t>
      </w:r>
      <w:r>
        <w:t xml:space="preserve">Coach told the </w:t>
      </w:r>
      <w:r w:rsidR="0077620F">
        <w:t>team</w:t>
      </w:r>
      <w:r>
        <w:t xml:space="preserve"> to stay disciplined </w:t>
      </w:r>
      <w:r w:rsidR="0077620F">
        <w:t xml:space="preserve">as </w:t>
      </w:r>
      <w:r>
        <w:t>they had trained</w:t>
      </w:r>
      <w:r w:rsidR="006443BC">
        <w:t xml:space="preserve"> this preseason</w:t>
      </w:r>
      <w:r w:rsidR="0077620F">
        <w:t>. There was an expectation already</w:t>
      </w:r>
      <w:r w:rsidR="007719F4">
        <w:t xml:space="preserve"> for Knoxville’s midfielders</w:t>
      </w:r>
      <w:r w:rsidR="0077620F">
        <w:t>, who w</w:t>
      </w:r>
      <w:r w:rsidR="007719F4">
        <w:t xml:space="preserve">ere known to hit </w:t>
      </w:r>
      <w:r w:rsidR="00033B33">
        <w:t>long balls</w:t>
      </w:r>
      <w:r w:rsidR="0077620F">
        <w:t>. Independence’s</w:t>
      </w:r>
      <w:r w:rsidR="007719F4">
        <w:t xml:space="preserve"> tight pressure would hopefully give them less time in the center with the ball. The high pressure would also potentially limit chances for Knoxville, allowing </w:t>
      </w:r>
      <w:r w:rsidR="00033B33">
        <w:t>fewer</w:t>
      </w:r>
      <w:r w:rsidR="0077620F">
        <w:t xml:space="preserve"> s</w:t>
      </w:r>
      <w:r w:rsidR="007719F4">
        <w:t>hots on goal.</w:t>
      </w:r>
    </w:p>
    <w:p w14:paraId="76A6BB34" w14:textId="3B512145" w:rsidR="006C01BD" w:rsidRPr="006C01BD" w:rsidRDefault="006C01BD" w:rsidP="006E0BAF">
      <w:pPr>
        <w:rPr>
          <w:b/>
          <w:bCs/>
        </w:rPr>
      </w:pPr>
      <w:r>
        <w:rPr>
          <w:b/>
          <w:bCs/>
        </w:rPr>
        <w:t>First Half</w:t>
      </w:r>
    </w:p>
    <w:p w14:paraId="4F13B638" w14:textId="574413FE" w:rsidR="001B4121" w:rsidRDefault="001B4121" w:rsidP="001B4121">
      <w:r>
        <w:t xml:space="preserve">The match’s </w:t>
      </w:r>
      <w:r w:rsidR="007719F4">
        <w:t xml:space="preserve">starting </w:t>
      </w:r>
      <w:r>
        <w:t>lineup</w:t>
      </w:r>
      <w:r w:rsidR="007719F4">
        <w:t xml:space="preserve"> was a 4-1-4-1. Pack was in goal, with </w:t>
      </w:r>
      <w:proofErr w:type="spellStart"/>
      <w:r w:rsidR="007719F4">
        <w:t>Dimick</w:t>
      </w:r>
      <w:proofErr w:type="spellEnd"/>
      <w:r w:rsidR="007719F4">
        <w:t xml:space="preserve">, Roberts, </w:t>
      </w:r>
      <w:proofErr w:type="spellStart"/>
      <w:r w:rsidR="007719F4">
        <w:t>Speilman</w:t>
      </w:r>
      <w:proofErr w:type="spellEnd"/>
      <w:r w:rsidR="00033B33">
        <w:t>,</w:t>
      </w:r>
      <w:r w:rsidR="007719F4">
        <w:t xml:space="preserve"> and </w:t>
      </w:r>
      <w:proofErr w:type="spellStart"/>
      <w:r w:rsidR="007719F4">
        <w:t>Ngah</w:t>
      </w:r>
      <w:proofErr w:type="spellEnd"/>
      <w:r w:rsidR="007719F4">
        <w:t xml:space="preserve"> as his defenders. </w:t>
      </w:r>
      <w:proofErr w:type="spellStart"/>
      <w:r w:rsidR="007719F4">
        <w:t>Ciss</w:t>
      </w:r>
      <w:proofErr w:type="spellEnd"/>
      <w:r w:rsidR="007719F4">
        <w:t>, Ndiaye, Alvarez, Johnson</w:t>
      </w:r>
      <w:r w:rsidR="00033B33">
        <w:t>,</w:t>
      </w:r>
      <w:r w:rsidR="007719F4">
        <w:t xml:space="preserve"> and </w:t>
      </w:r>
      <w:proofErr w:type="spellStart"/>
      <w:r w:rsidR="007719F4">
        <w:t>Mbuyu</w:t>
      </w:r>
      <w:proofErr w:type="spellEnd"/>
      <w:r w:rsidR="00033B33">
        <w:t xml:space="preserve"> were in the Midfield</w:t>
      </w:r>
      <w:r w:rsidR="007719F4">
        <w:t xml:space="preserve">. </w:t>
      </w:r>
      <w:proofErr w:type="spellStart"/>
      <w:r w:rsidR="007719F4">
        <w:t>Obertan</w:t>
      </w:r>
      <w:proofErr w:type="spellEnd"/>
      <w:r w:rsidR="007719F4">
        <w:t xml:space="preserve"> was up top as </w:t>
      </w:r>
      <w:r w:rsidR="00033B33">
        <w:t xml:space="preserve">the </w:t>
      </w:r>
      <w:r w:rsidR="007719F4">
        <w:t>attacker.</w:t>
      </w:r>
      <w:r>
        <w:t xml:space="preserve"> As instructed</w:t>
      </w:r>
      <w:r w:rsidR="00033B33">
        <w:t>,</w:t>
      </w:r>
      <w:r>
        <w:t xml:space="preserve"> the boys start</w:t>
      </w:r>
      <w:r w:rsidR="006C01BD">
        <w:t>ed</w:t>
      </w:r>
      <w:r>
        <w:t xml:space="preserve"> with the pressure high! </w:t>
      </w:r>
      <w:r w:rsidR="006C01BD">
        <w:t xml:space="preserve">Their opponents </w:t>
      </w:r>
      <w:r>
        <w:t>met them with the same pressure, both teams craving a win. Knoxville was the first to establish possession. The</w:t>
      </w:r>
      <w:r w:rsidR="006C01BD">
        <w:t>y created their first opportunity</w:t>
      </w:r>
      <w:r>
        <w:t xml:space="preserve"> by slipping their forward in. This was shut down by blocks from Roberts and Pack, giving Knoxville a corner. </w:t>
      </w:r>
      <w:r w:rsidR="006C01BD">
        <w:t xml:space="preserve">They </w:t>
      </w:r>
      <w:r>
        <w:t xml:space="preserve">continued </w:t>
      </w:r>
      <w:r w:rsidR="00033B33">
        <w:t>pushing</w:t>
      </w:r>
      <w:r>
        <w:t xml:space="preserve"> more players forward, but Independence</w:t>
      </w:r>
      <w:r w:rsidR="006C01BD">
        <w:t>’s</w:t>
      </w:r>
      <w:r>
        <w:t xml:space="preserve"> defense </w:t>
      </w:r>
      <w:r w:rsidR="00033B33">
        <w:t>was</w:t>
      </w:r>
      <w:r>
        <w:t xml:space="preserve"> strong. Not only did they hold well, but they also created the first half’s </w:t>
      </w:r>
      <w:r w:rsidR="00033B33">
        <w:t>most significant</w:t>
      </w:r>
      <w:r>
        <w:t xml:space="preserve"> opportunity on goal. Interchanging with the midfield</w:t>
      </w:r>
      <w:r w:rsidR="006C01BD">
        <w:t>,</w:t>
      </w:r>
      <w:r>
        <w:t xml:space="preserve"> </w:t>
      </w:r>
      <w:proofErr w:type="spellStart"/>
      <w:r w:rsidR="00033B33">
        <w:t>Mbuyu</w:t>
      </w:r>
      <w:proofErr w:type="spellEnd"/>
      <w:r w:rsidR="00033B33">
        <w:t xml:space="preserve"> made </w:t>
      </w:r>
      <w:r>
        <w:t>a breakaway on the left wing. He then cut with his right foot and hit a low shot to the keeper. With pressure and few opportunities on goal, the half ended 0-0.</w:t>
      </w:r>
    </w:p>
    <w:p w14:paraId="7739D813" w14:textId="3FDDF719" w:rsidR="006C01BD" w:rsidRPr="006C01BD" w:rsidRDefault="006C01BD" w:rsidP="001B4121">
      <w:pPr>
        <w:rPr>
          <w:b/>
          <w:bCs/>
        </w:rPr>
      </w:pPr>
      <w:r>
        <w:rPr>
          <w:b/>
          <w:bCs/>
        </w:rPr>
        <w:t>Second Half</w:t>
      </w:r>
    </w:p>
    <w:p w14:paraId="3C5AE3D4" w14:textId="14D7A0EA" w:rsidR="006C01BD" w:rsidRDefault="006D0C09" w:rsidP="001B4121">
      <w:r>
        <w:rPr>
          <w:noProof/>
        </w:rPr>
        <w:drawing>
          <wp:anchor distT="0" distB="0" distL="114300" distR="114300" simplePos="0" relativeHeight="251660288" behindDoc="0" locked="0" layoutInCell="1" allowOverlap="1" wp14:anchorId="3144FE63" wp14:editId="1606887F">
            <wp:simplePos x="0" y="0"/>
            <wp:positionH relativeFrom="margin">
              <wp:align>left</wp:align>
            </wp:positionH>
            <wp:positionV relativeFrom="paragraph">
              <wp:posOffset>578485</wp:posOffset>
            </wp:positionV>
            <wp:extent cx="2252345" cy="1457325"/>
            <wp:effectExtent l="0" t="0" r="0" b="9525"/>
            <wp:wrapSquare wrapText="bothSides"/>
            <wp:docPr id="15548627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121">
        <w:t xml:space="preserve">The </w:t>
      </w:r>
      <w:r w:rsidR="006C01BD">
        <w:t>s</w:t>
      </w:r>
      <w:r w:rsidR="001B4121">
        <w:t xml:space="preserve">econd half began with the same starters from both teams. Knoxville held most </w:t>
      </w:r>
      <w:r w:rsidR="00033B33">
        <w:t xml:space="preserve">of </w:t>
      </w:r>
      <w:r w:rsidR="001B4121">
        <w:t xml:space="preserve">the possession this half. They were focusing on pressing up in attack. </w:t>
      </w:r>
      <w:r w:rsidR="00E84154">
        <w:t>This led to their first goal</w:t>
      </w:r>
      <w:r w:rsidR="00033B33">
        <w:t>,</w:t>
      </w:r>
      <w:r w:rsidR="00E84154">
        <w:t xml:space="preserve"> a combination at half field. A through ball wide led to a </w:t>
      </w:r>
      <w:r w:rsidR="00033B33">
        <w:t>one-on-one</w:t>
      </w:r>
      <w:r w:rsidR="00E84154">
        <w:t xml:space="preserve">. The attacker finished in the side netting. </w:t>
      </w:r>
      <w:r w:rsidR="006C01BD">
        <w:t xml:space="preserve">Their </w:t>
      </w:r>
      <w:r w:rsidR="00E84154">
        <w:t xml:space="preserve">first goal of the season was </w:t>
      </w:r>
      <w:r w:rsidR="006C01BD">
        <w:t>in the books</w:t>
      </w:r>
      <w:r w:rsidR="00E84154">
        <w:t xml:space="preserve">. </w:t>
      </w:r>
      <w:r w:rsidR="006C01BD">
        <w:t>H</w:t>
      </w:r>
      <w:r w:rsidR="00E84154">
        <w:t xml:space="preserve">oping to hold on </w:t>
      </w:r>
      <w:r w:rsidR="00033B33">
        <w:t xml:space="preserve">to </w:t>
      </w:r>
      <w:r w:rsidR="00E84154">
        <w:t xml:space="preserve">more of the pressure in the center and </w:t>
      </w:r>
      <w:r w:rsidR="00033B33">
        <w:t>move forward, they rearranged</w:t>
      </w:r>
      <w:r w:rsidR="006C01BD">
        <w:t xml:space="preserve"> their lineup</w:t>
      </w:r>
      <w:r w:rsidR="00E84154">
        <w:t xml:space="preserve">. </w:t>
      </w:r>
      <w:r w:rsidR="00033B33">
        <w:t>The coach</w:t>
      </w:r>
      <w:r w:rsidR="00E84154">
        <w:t xml:space="preserve"> placed the boys in a 3-5-2</w:t>
      </w:r>
      <w:r w:rsidR="00033B33">
        <w:t>,</w:t>
      </w:r>
      <w:r w:rsidR="00E84154">
        <w:t xml:space="preserve"> creating more offensive positioning. In the 70</w:t>
      </w:r>
      <w:r w:rsidR="00E84154" w:rsidRPr="00E84154">
        <w:rPr>
          <w:vertAlign w:val="superscript"/>
        </w:rPr>
        <w:t>th</w:t>
      </w:r>
      <w:r w:rsidR="00E84154">
        <w:t xml:space="preserve"> minute</w:t>
      </w:r>
      <w:r w:rsidR="00033B33">
        <w:t>,</w:t>
      </w:r>
      <w:r w:rsidR="00E84154">
        <w:t xml:space="preserve"> a corner was </w:t>
      </w:r>
      <w:r w:rsidR="00FC79F1">
        <w:t>won,</w:t>
      </w:r>
      <w:r w:rsidR="00E84154">
        <w:t xml:space="preserve"> and Luiz </w:t>
      </w:r>
      <w:r w:rsidR="00033B33">
        <w:t>set</w:t>
      </w:r>
      <w:r w:rsidR="00E84154">
        <w:t xml:space="preserve"> up to kick it. Roberts gets his head on the </w:t>
      </w:r>
      <w:r w:rsidR="00FC79F1">
        <w:t>ball,</w:t>
      </w:r>
      <w:r w:rsidR="00E84154">
        <w:t xml:space="preserve"> but the goalkeeper punches it out. Captain</w:t>
      </w:r>
      <w:r w:rsidR="006C01BD">
        <w:t xml:space="preserve"> </w:t>
      </w:r>
      <w:proofErr w:type="spellStart"/>
      <w:r w:rsidR="00E84154">
        <w:t>Dimick</w:t>
      </w:r>
      <w:proofErr w:type="spellEnd"/>
      <w:r w:rsidR="00E84154">
        <w:t xml:space="preserve"> had the rebound at his feet and finis</w:t>
      </w:r>
      <w:r w:rsidR="006C01BD">
        <w:t>hed</w:t>
      </w:r>
      <w:r w:rsidR="00E84154">
        <w:t xml:space="preserve">, tying the game! </w:t>
      </w:r>
    </w:p>
    <w:p w14:paraId="5420CE25" w14:textId="2B123D6D" w:rsidR="00495580" w:rsidRPr="00495580" w:rsidRDefault="006D0C09" w:rsidP="00495580">
      <w:pPr>
        <w:rPr>
          <w:rFonts w:ascii="Tahoma" w:eastAsia="Times New Roman" w:hAnsi="Tahoma" w:cs="Tahoma"/>
          <w:color w:val="222222"/>
          <w:kern w:val="0"/>
          <w:sz w:val="24"/>
          <w:szCs w:val="24"/>
          <w14:ligatures w14:val="non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B013B34" wp14:editId="4568A83B">
            <wp:simplePos x="0" y="0"/>
            <wp:positionH relativeFrom="margin">
              <wp:posOffset>3737610</wp:posOffset>
            </wp:positionH>
            <wp:positionV relativeFrom="paragraph">
              <wp:posOffset>5080</wp:posOffset>
            </wp:positionV>
            <wp:extent cx="1915795" cy="1276350"/>
            <wp:effectExtent l="0" t="0" r="8255" b="0"/>
            <wp:wrapSquare wrapText="bothSides"/>
            <wp:docPr id="1230731840" name="Picture 5" descr="A football field with people watc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731840" name="Picture 5" descr="A football field with people watch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154">
        <w:t xml:space="preserve">Knoxville quickly counteracted. </w:t>
      </w:r>
      <w:r w:rsidR="00033B33">
        <w:t>They</w:t>
      </w:r>
      <w:r w:rsidR="00E84154">
        <w:t xml:space="preserve"> took back their lead </w:t>
      </w:r>
      <w:r w:rsidR="00033B33">
        <w:t xml:space="preserve">within two minutes </w:t>
      </w:r>
      <w:r w:rsidR="00E84154">
        <w:t xml:space="preserve">after a cross from the left. Independence kept pressing up, creating </w:t>
      </w:r>
      <w:r w:rsidR="00FC79F1">
        <w:t xml:space="preserve">only </w:t>
      </w:r>
      <w:r w:rsidR="00E84154">
        <w:t>a few more opportunities</w:t>
      </w:r>
      <w:r w:rsidR="007E4951">
        <w:t xml:space="preserve">, but unable to capitalize. The game ended with a loss for </w:t>
      </w:r>
      <w:r w:rsidR="00033B33">
        <w:t>Independence</w:t>
      </w:r>
      <w:r w:rsidR="007E4951">
        <w:t xml:space="preserve"> 2-1. Coach Mike felt responsible for not preparing the team. Independence walked away from the match</w:t>
      </w:r>
      <w:r w:rsidR="00033B33">
        <w:t>,</w:t>
      </w:r>
      <w:r w:rsidR="007E4951">
        <w:t xml:space="preserve"> knowing </w:t>
      </w:r>
      <w:r w:rsidR="00FC79F1">
        <w:t xml:space="preserve">that </w:t>
      </w:r>
      <w:r w:rsidR="007E4951">
        <w:t xml:space="preserve">there was more </w:t>
      </w:r>
      <w:r w:rsidR="00FC79F1">
        <w:t xml:space="preserve">for them to work on. </w:t>
      </w:r>
      <w:r w:rsidR="007E4951">
        <w:t xml:space="preserve">They needed to prepare </w:t>
      </w:r>
      <w:r w:rsidR="00495580">
        <w:t>for the open cup next week</w:t>
      </w:r>
      <w:r w:rsidR="007E4951">
        <w:t xml:space="preserve">. </w:t>
      </w:r>
      <w:r w:rsidR="00495580">
        <w:t>A</w:t>
      </w:r>
      <w:r w:rsidR="007E4951">
        <w:t xml:space="preserve">nticipation for this match did not disappoint. Competition was high on both ends. Each </w:t>
      </w:r>
      <w:r w:rsidR="00495580">
        <w:t xml:space="preserve">team </w:t>
      </w:r>
      <w:r w:rsidR="007E4951">
        <w:t>showed up ready to fight for the</w:t>
      </w:r>
      <w:r w:rsidR="00495580">
        <w:t>ir first</w:t>
      </w:r>
      <w:r w:rsidR="007E4951">
        <w:t xml:space="preserve"> win</w:t>
      </w:r>
      <w:r w:rsidR="00495580">
        <w:t xml:space="preserve"> of the 2024 season</w:t>
      </w:r>
      <w:r w:rsidR="007E4951">
        <w:t>.</w:t>
      </w:r>
    </w:p>
    <w:sectPr w:rsidR="00495580" w:rsidRPr="0049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AF"/>
    <w:rsid w:val="00033B33"/>
    <w:rsid w:val="000872A2"/>
    <w:rsid w:val="001B4121"/>
    <w:rsid w:val="001E1E7B"/>
    <w:rsid w:val="00495580"/>
    <w:rsid w:val="006443BC"/>
    <w:rsid w:val="006C01BD"/>
    <w:rsid w:val="006D0C09"/>
    <w:rsid w:val="006E0BAF"/>
    <w:rsid w:val="007719F4"/>
    <w:rsid w:val="0077620F"/>
    <w:rsid w:val="007E4951"/>
    <w:rsid w:val="009769C1"/>
    <w:rsid w:val="00B24644"/>
    <w:rsid w:val="00E84154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7304"/>
  <w15:chartTrackingRefBased/>
  <w15:docId w15:val="{96D664B4-7E5D-41B3-86D4-0012D8CF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B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B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0B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B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B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B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B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B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B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B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B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0B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B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B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B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B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B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B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0B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0B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B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B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0B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0B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0B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0B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B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B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0BAF"/>
    <w:rPr>
      <w:b/>
      <w:bCs/>
      <w:smallCaps/>
      <w:color w:val="0F4761" w:themeColor="accent1" w:themeShade="BF"/>
      <w:spacing w:val="5"/>
    </w:rPr>
  </w:style>
  <w:style w:type="character" w:customStyle="1" w:styleId="ams">
    <w:name w:val="ams"/>
    <w:basedOn w:val="DefaultParagraphFont"/>
    <w:rsid w:val="006E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91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6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0385315-E656-A047-8549-9681CCF1AE0C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2729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Snyder</dc:creator>
  <cp:keywords/>
  <dc:description/>
  <cp:lastModifiedBy>Hugh Roberts</cp:lastModifiedBy>
  <cp:revision>3</cp:revision>
  <dcterms:created xsi:type="dcterms:W3CDTF">2024-03-24T18:46:00Z</dcterms:created>
  <dcterms:modified xsi:type="dcterms:W3CDTF">2024-03-25T23:49:00Z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documentId_4416</vt:lpwstr>
  </property>
  <property fmtid="{D5CDD505-2E9C-101B-9397-08002B2CF9AE}" pid="3" name="grammarly_documentContext">
    <vt:lpwstr>{"goals":[],"domain":"general","emotions":[],"dialect":"american"}</vt:lpwstr>
  </property>
</Properties>
</file>